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30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Period:  ______________</w:t>
      </w:r>
    </w:p>
    <w:p w:rsidR="003574C8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 ________________</w:t>
      </w:r>
    </w:p>
    <w:p w:rsidR="00492473" w:rsidRDefault="00492473" w:rsidP="003550EF">
      <w:pPr>
        <w:spacing w:after="0" w:line="240" w:lineRule="auto"/>
        <w:jc w:val="center"/>
        <w:rPr>
          <w:rFonts w:ascii="Kristen ITC" w:hAnsi="Kristen ITC" w:cs="Times New Roman"/>
          <w:sz w:val="24"/>
          <w:szCs w:val="24"/>
        </w:rPr>
      </w:pPr>
      <w:r>
        <w:rPr>
          <w:rFonts w:ascii="Kristen ITC" w:hAnsi="Kristen ITC" w:cs="Times New Roman"/>
          <w:sz w:val="24"/>
          <w:szCs w:val="24"/>
        </w:rPr>
        <w:t>CHAP. 7 – CELL STRUCTURE &amp; FUNCTION</w:t>
      </w:r>
      <w:r w:rsidR="003574C8">
        <w:rPr>
          <w:rFonts w:ascii="Kristen ITC" w:hAnsi="Kristen ITC" w:cs="Times New Roman"/>
          <w:sz w:val="24"/>
          <w:szCs w:val="24"/>
        </w:rPr>
        <w:t xml:space="preserve">        </w:t>
      </w:r>
      <w:r w:rsidR="003574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B6B9E3" wp14:editId="4105E633">
            <wp:extent cx="1057275" cy="724295"/>
            <wp:effectExtent l="0" t="0" r="0" b="0"/>
            <wp:docPr id="11" name="Picture 11" descr="C:\Users\jahill\AppData\Local\Microsoft\Windows\Temporary Internet Files\Low\Content.IE5\R5YFV0LV\MC9000712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hill\AppData\Local\Microsoft\Windows\Temporary Internet Files\Low\Content.IE5\R5YFV0LV\MC90007129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0EF">
        <w:rPr>
          <w:rFonts w:ascii="Kristen ITC" w:hAnsi="Kristen ITC" w:cs="Times New Roman"/>
          <w:sz w:val="24"/>
          <w:szCs w:val="24"/>
        </w:rPr>
        <w:tab/>
      </w:r>
      <w:r w:rsidR="003550EF">
        <w:rPr>
          <w:rFonts w:ascii="Kristen ITC" w:hAnsi="Kristen ITC" w:cs="Times New Roman"/>
          <w:sz w:val="24"/>
          <w:szCs w:val="24"/>
        </w:rPr>
        <w:tab/>
      </w:r>
    </w:p>
    <w:p w:rsidR="00492473" w:rsidRDefault="00492473" w:rsidP="00492473">
      <w:pPr>
        <w:spacing w:after="0" w:line="240" w:lineRule="auto"/>
        <w:rPr>
          <w:rFonts w:ascii="Kristen ITC" w:hAnsi="Kristen ITC" w:cs="Times New Roman"/>
          <w:sz w:val="24"/>
          <w:szCs w:val="24"/>
        </w:rPr>
      </w:pPr>
    </w:p>
    <w:p w:rsidR="00492473" w:rsidRPr="003550EF" w:rsidRDefault="00492473" w:rsidP="00492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Sec. 1 </w:t>
      </w:r>
      <w:r w:rsidR="003550EF" w:rsidRPr="003550EF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Life is Cellular </w:t>
      </w:r>
      <w:r w:rsidRPr="003550EF">
        <w:rPr>
          <w:rFonts w:ascii="Times New Roman" w:hAnsi="Times New Roman" w:cs="Times New Roman"/>
          <w:b/>
          <w:sz w:val="24"/>
          <w:szCs w:val="24"/>
          <w:u w:val="single"/>
        </w:rPr>
        <w:t>(p. 190</w:t>
      </w:r>
      <w:r w:rsidR="003550EF" w:rsidRPr="003550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Who came up with the name “cell?” ______________________________________________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did he do this?  ________________  What was he looking at?  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Who was the first to see living microorganisms?  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473" w:rsidRDefault="00C312CE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2473">
        <w:rPr>
          <w:rFonts w:ascii="Times New Roman" w:hAnsi="Times New Roman" w:cs="Times New Roman"/>
          <w:sz w:val="24"/>
          <w:szCs w:val="24"/>
        </w:rPr>
        <w:t>.  What did the following state: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Matthias Schleiden - ___________________________________________________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Theodor Schwann - ____________________________________________________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Rudolf Virchow - ______________________________________________________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Hey!  Where were all of these guys from?  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C312CE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2473">
        <w:rPr>
          <w:rFonts w:ascii="Times New Roman" w:hAnsi="Times New Roman" w:cs="Times New Roman"/>
          <w:sz w:val="24"/>
          <w:szCs w:val="24"/>
        </w:rPr>
        <w:t>.  The 3 parts of the cell theory are: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_____________________________________________________________________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_____________________________________________________________________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_____________________________________________________________________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C312CE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2473">
        <w:rPr>
          <w:rFonts w:ascii="Times New Roman" w:hAnsi="Times New Roman" w:cs="Times New Roman"/>
          <w:sz w:val="24"/>
          <w:szCs w:val="24"/>
        </w:rPr>
        <w:t>.  What hereditary molecule do all cells contain?  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473" w:rsidRDefault="00C312CE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2473">
        <w:rPr>
          <w:rFonts w:ascii="Times New Roman" w:hAnsi="Times New Roman" w:cs="Times New Roman"/>
          <w:sz w:val="24"/>
          <w:szCs w:val="24"/>
        </w:rPr>
        <w:t>.  What surrounds all cells?  ______________________________________________ aka</w:t>
      </w:r>
    </w:p>
    <w:p w:rsidR="00492473" w:rsidRDefault="00492473" w:rsidP="004924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C312CE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2473">
        <w:rPr>
          <w:rFonts w:ascii="Times New Roman" w:hAnsi="Times New Roman" w:cs="Times New Roman"/>
          <w:sz w:val="24"/>
          <w:szCs w:val="24"/>
        </w:rPr>
        <w:t>.  What’s the job of a nucleus?  ___________________________________________________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C312CE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2473">
        <w:rPr>
          <w:rFonts w:ascii="Times New Roman" w:hAnsi="Times New Roman" w:cs="Times New Roman"/>
          <w:sz w:val="24"/>
          <w:szCs w:val="24"/>
        </w:rPr>
        <w:t>.  Achoo!  (Yes, I sneezed into the curve of my arm.)  How big is the virus that’s making me</w:t>
      </w:r>
    </w:p>
    <w:p w:rsidR="00492473" w:rsidRDefault="00492473" w:rsidP="0049247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sick?  _____________________ 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FYI:  1 million um (micrometers) = 1 meter; 1 billion nm (nanometers) = 1 m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C312CE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2473">
        <w:rPr>
          <w:rFonts w:ascii="Times New Roman" w:hAnsi="Times New Roman" w:cs="Times New Roman"/>
          <w:sz w:val="24"/>
          <w:szCs w:val="24"/>
        </w:rPr>
        <w:t>.  What is the smallest that your naked eye can see?  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2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 Which category of cells has nuclei?  ________________________________________</w:t>
      </w:r>
    </w:p>
    <w:p w:rsidR="00492473" w:rsidRDefault="00492473" w:rsidP="0049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Which doesn’t?  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Look at “Word Origins.”  Which came first – prokaryotes or eukaryotes?</w:t>
      </w:r>
    </w:p>
    <w:p w:rsidR="00C312CE" w:rsidRDefault="00C312CE" w:rsidP="00C31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3574C8" w:rsidRDefault="003574C8" w:rsidP="00C31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12CE" w:rsidRPr="00C312CE" w:rsidRDefault="00C312CE" w:rsidP="00970E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2CE">
        <w:rPr>
          <w:rFonts w:ascii="Times New Roman" w:hAnsi="Times New Roman" w:cs="Times New Roman"/>
          <w:b/>
          <w:sz w:val="24"/>
          <w:szCs w:val="24"/>
          <w:u w:val="single"/>
        </w:rPr>
        <w:t>Sec. 2 – Cell Structure (p. 196)</w:t>
      </w:r>
      <w:r w:rsidR="00970E0F" w:rsidRPr="00970E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0E0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control center of the cell is the ________________________________.</w:t>
      </w:r>
    </w:p>
    <w:p w:rsidR="00970E0F" w:rsidRDefault="00970E0F" w:rsidP="00970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The 2 regions of the eukaryotic cell are the _____________________ and ________________________.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What word means “little organs?”  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How many membranes make up the nuclear envelope?  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How does material get in and out of the nucleus?  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In the nucleus, what structures carry genetic information?  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job of the nucleolus is to make _____________________________________________.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The job of vacuoles is to _________________________________________________________________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Your summer chore was to keep up with the potted plants, but you were a slacker, and they all look droopy.</w:t>
      </w:r>
    </w:p>
    <w:p w:rsidR="00C312CE" w:rsidRDefault="00C312CE" w:rsidP="00C31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the vacuoles?  ________________________________________________________</w:t>
      </w:r>
    </w:p>
    <w:p w:rsidR="00C312CE" w:rsidRDefault="00C312CE" w:rsidP="00C312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What’s the job of a contractile vacuole?  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The job of vesicles is to __________________________________________________________________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What do you find in lysosomes?  ___________________________________________________________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The job of lysosomes is to ________________________________________________________________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The job of the cytoskeleton is to ____________________________________________________________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</w:t>
      </w: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2CE" w:rsidRDefault="00C312CE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The cytoskeleton has 2 categories –  </w:t>
      </w:r>
      <w:r w:rsidR="003550EF">
        <w:rPr>
          <w:rFonts w:ascii="Times New Roman" w:hAnsi="Times New Roman" w:cs="Times New Roman"/>
          <w:sz w:val="24"/>
          <w:szCs w:val="24"/>
        </w:rPr>
        <w:t>microfilaments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35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550EF">
        <w:rPr>
          <w:rFonts w:ascii="Times New Roman" w:hAnsi="Times New Roman" w:cs="Times New Roman"/>
          <w:sz w:val="24"/>
          <w:szCs w:val="24"/>
        </w:rPr>
        <w:t>icrotubules</w:t>
      </w:r>
      <w:r>
        <w:rPr>
          <w:rFonts w:ascii="Times New Roman" w:hAnsi="Times New Roman" w:cs="Times New Roman"/>
          <w:sz w:val="24"/>
          <w:szCs w:val="24"/>
        </w:rPr>
        <w:t>.  Circle the one which is hollow.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What organelle is made of tubulins and guides cell division in animal cells only?  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What’s the arrangement pattern of cilia and flagella?  ___________________________________________</w:t>
      </w:r>
    </w:p>
    <w:p w:rsidR="00970E0F" w:rsidRDefault="003550EF" w:rsidP="009A6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0EF" w:rsidRDefault="003550EF" w:rsidP="00970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What organic molecule is made on ribosomes?  ____________________________________</w:t>
      </w:r>
    </w:p>
    <w:p w:rsidR="00970E0F" w:rsidRDefault="00970E0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970E0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50EF">
        <w:rPr>
          <w:rFonts w:ascii="Times New Roman" w:hAnsi="Times New Roman" w:cs="Times New Roman"/>
          <w:sz w:val="24"/>
          <w:szCs w:val="24"/>
        </w:rPr>
        <w:t>9.  What tells the ribosomes what to make?  __________________________________________________</w:t>
      </w:r>
    </w:p>
    <w:p w:rsidR="00970E0F" w:rsidRDefault="00970E0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The internal membrane system is the _______________________________________________________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FA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What makes rough ER rough?  ______________________________________</w:t>
      </w:r>
    </w:p>
    <w:p w:rsidR="009A67FA" w:rsidRDefault="009A67FA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FA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Are all ribosomes attached to the ER?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9A67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0EF" w:rsidRDefault="009A67FA" w:rsidP="009A6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115460" wp14:editId="60DE96D4">
            <wp:extent cx="1162050" cy="1352550"/>
            <wp:effectExtent l="0" t="0" r="0" b="0"/>
            <wp:docPr id="10" name="Picture 10" descr="C:\Users\jahill\AppData\Local\Microsoft\Windows\Temporary Internet Files\Low\Content.IE5\4YCZWP6O\MC9001853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hill\AppData\Local\Microsoft\Windows\Temporary Internet Files\Low\Content.IE5\4YCZWP6O\MC90018533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81" cy="13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FA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What kind of ER doesn’t have ribosomes? __________________________________________________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 The job of the Golgi apparatus aka Golgi body is ______________________________________________</w:t>
      </w:r>
    </w:p>
    <w:p w:rsidR="009A67FA" w:rsidRDefault="009A67FA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The job of chloroplasts is _________________________________________________________________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Do only plants have chloroplasts?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The power plants of the cell are ____________________________________________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How many membranes enclose mitochondria?  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Who did you get your mitochondria from?  __________________________________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All cells have DNA.  What 2 organelles (besides the nucleus) contain DNA?  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Do animal cells have cell walls?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0EF" w:rsidRDefault="003550E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Can materials pass through the cell walls?  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970E0F" w:rsidRDefault="00970E0F" w:rsidP="00C31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E0F" w:rsidRPr="00492473" w:rsidRDefault="00970E0F" w:rsidP="00970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095A5F" wp14:editId="2CDCBB51">
            <wp:extent cx="2047875" cy="2047875"/>
            <wp:effectExtent l="0" t="0" r="9525" b="9525"/>
            <wp:docPr id="6" name="Picture 6" descr="C:\Users\jahill\AppData\Local\Microsoft\Windows\Temporary Internet Files\Low\Content.IE5\PCCUIEO5\MC9003010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hill\AppData\Local\Microsoft\Windows\Temporary Internet Files\Low\Content.IE5\PCCUIEO5\MC9003010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E0F" w:rsidRPr="00492473" w:rsidSect="00C31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73"/>
    <w:rsid w:val="003550EF"/>
    <w:rsid w:val="003574C8"/>
    <w:rsid w:val="00492473"/>
    <w:rsid w:val="00970E0F"/>
    <w:rsid w:val="009A67FA"/>
    <w:rsid w:val="00C312CE"/>
    <w:rsid w:val="00CA25BC"/>
    <w:rsid w:val="00CC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25F76-87D4-473D-8A72-178F1C1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Jan</dc:creator>
  <cp:lastModifiedBy>Pichette, Claire</cp:lastModifiedBy>
  <cp:revision>2</cp:revision>
  <cp:lastPrinted>2011-09-29T05:06:00Z</cp:lastPrinted>
  <dcterms:created xsi:type="dcterms:W3CDTF">2015-12-16T18:39:00Z</dcterms:created>
  <dcterms:modified xsi:type="dcterms:W3CDTF">2015-12-16T18:39:00Z</dcterms:modified>
</cp:coreProperties>
</file>